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38" w:rsidRDefault="00293618" w:rsidP="000F5A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618">
        <w:rPr>
          <w:rFonts w:ascii="Times New Roman" w:hAnsi="Times New Roman" w:cs="Times New Roman"/>
          <w:b/>
          <w:sz w:val="32"/>
          <w:szCs w:val="32"/>
        </w:rPr>
        <w:t>Прохождение курсов повышения квалификации по оценке качества образования</w:t>
      </w:r>
      <w:r w:rsidR="000F5ADB" w:rsidRPr="000F5AD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38"/>
        <w:gridCol w:w="2874"/>
        <w:gridCol w:w="2843"/>
        <w:gridCol w:w="2843"/>
        <w:gridCol w:w="2844"/>
        <w:gridCol w:w="2844"/>
      </w:tblGrid>
      <w:tr w:rsidR="00293618" w:rsidTr="00293618">
        <w:tc>
          <w:tcPr>
            <w:tcW w:w="538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843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2843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</w:t>
            </w:r>
          </w:p>
        </w:tc>
        <w:tc>
          <w:tcPr>
            <w:tcW w:w="284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4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93618" w:rsidTr="00293618">
        <w:tc>
          <w:tcPr>
            <w:tcW w:w="538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Смирнова Татьяна Олеговна</w:t>
            </w:r>
          </w:p>
        </w:tc>
        <w:tc>
          <w:tcPr>
            <w:tcW w:w="2843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</w:t>
            </w:r>
          </w:p>
        </w:tc>
        <w:tc>
          <w:tcPr>
            <w:tcW w:w="2843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ФГАУ ДПО «Академия </w:t>
            </w:r>
            <w:proofErr w:type="spellStart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Развитие новых подходов к управлению качеством образования»</w:t>
            </w:r>
          </w:p>
        </w:tc>
        <w:tc>
          <w:tcPr>
            <w:tcW w:w="284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Декабрь, 2020 год</w:t>
            </w:r>
          </w:p>
        </w:tc>
      </w:tr>
      <w:tr w:rsidR="00293618" w:rsidTr="00293618">
        <w:tc>
          <w:tcPr>
            <w:tcW w:w="538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Кинозёрова</w:t>
            </w:r>
            <w:proofErr w:type="spellEnd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 Ольга Тимуровна</w:t>
            </w:r>
          </w:p>
        </w:tc>
        <w:tc>
          <w:tcPr>
            <w:tcW w:w="2843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информационно-методического отдела МКУ «Центр по обслуживанию образовательных учреждений»</w:t>
            </w:r>
          </w:p>
        </w:tc>
        <w:tc>
          <w:tcPr>
            <w:tcW w:w="2843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ФГАУ ДПО «Академия </w:t>
            </w:r>
            <w:proofErr w:type="spellStart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«Управленческие механизмы оценки качества образования»</w:t>
            </w:r>
          </w:p>
        </w:tc>
        <w:tc>
          <w:tcPr>
            <w:tcW w:w="2844" w:type="dxa"/>
          </w:tcPr>
          <w:p w:rsidR="00293618" w:rsidRPr="00293618" w:rsidRDefault="00293618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18-19 февраля, 2021 год</w:t>
            </w:r>
          </w:p>
        </w:tc>
      </w:tr>
      <w:tr w:rsidR="000F5ADB" w:rsidTr="00293618">
        <w:tc>
          <w:tcPr>
            <w:tcW w:w="538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4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Олиева</w:t>
            </w:r>
            <w:proofErr w:type="spellEnd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 Любовь Павловна</w:t>
            </w:r>
          </w:p>
        </w:tc>
        <w:tc>
          <w:tcPr>
            <w:tcW w:w="2843" w:type="dxa"/>
          </w:tcPr>
          <w:p w:rsidR="000F5ADB" w:rsidRPr="000F5ADB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Вожегодская</w:t>
            </w:r>
            <w:proofErr w:type="spellEnd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843" w:type="dxa"/>
          </w:tcPr>
          <w:p w:rsidR="000F5ADB" w:rsidRDefault="000F5ADB" w:rsidP="002936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ФГАУ ДПО «Академия </w:t>
            </w:r>
            <w:proofErr w:type="spellStart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0F5ADB" w:rsidRDefault="000F5ADB">
            <w:r w:rsidRPr="00C957AD">
              <w:rPr>
                <w:rFonts w:ascii="Times New Roman" w:hAnsi="Times New Roman" w:cs="Times New Roman"/>
                <w:sz w:val="28"/>
                <w:szCs w:val="28"/>
              </w:rPr>
              <w:t>«Управленческие механизмы оценки качества образования»</w:t>
            </w:r>
          </w:p>
        </w:tc>
        <w:tc>
          <w:tcPr>
            <w:tcW w:w="2844" w:type="dxa"/>
          </w:tcPr>
          <w:p w:rsidR="000F5ADB" w:rsidRDefault="000F5ADB" w:rsidP="002936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18-19 февраля, 2021 год</w:t>
            </w:r>
          </w:p>
        </w:tc>
      </w:tr>
      <w:tr w:rsidR="000F5ADB" w:rsidTr="00293618">
        <w:tc>
          <w:tcPr>
            <w:tcW w:w="538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4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Швачко</w:t>
            </w:r>
            <w:proofErr w:type="spellEnd"/>
            <w:r w:rsidRPr="0029361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843" w:type="dxa"/>
          </w:tcPr>
          <w:p w:rsidR="000F5ADB" w:rsidRPr="000F5ADB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Зам. директора МБОУ «</w:t>
            </w:r>
            <w:proofErr w:type="spellStart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Вожегодская</w:t>
            </w:r>
            <w:proofErr w:type="spellEnd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843" w:type="dxa"/>
          </w:tcPr>
          <w:p w:rsidR="000F5ADB" w:rsidRDefault="000F5ADB"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ФГАУ ДПО «Академия </w:t>
            </w:r>
            <w:proofErr w:type="spellStart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0F5ADB" w:rsidRDefault="000F5ADB">
            <w:r w:rsidRPr="00C957AD">
              <w:rPr>
                <w:rFonts w:ascii="Times New Roman" w:hAnsi="Times New Roman" w:cs="Times New Roman"/>
                <w:sz w:val="28"/>
                <w:szCs w:val="28"/>
              </w:rPr>
              <w:t>«Управленческие механизмы оценки качества образования»</w:t>
            </w:r>
          </w:p>
        </w:tc>
        <w:tc>
          <w:tcPr>
            <w:tcW w:w="2844" w:type="dxa"/>
          </w:tcPr>
          <w:p w:rsidR="000F5ADB" w:rsidRDefault="000F5ADB" w:rsidP="002936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18-19 февраля, 2021 год</w:t>
            </w:r>
          </w:p>
        </w:tc>
      </w:tr>
      <w:tr w:rsidR="000F5ADB" w:rsidTr="00293618">
        <w:tc>
          <w:tcPr>
            <w:tcW w:w="538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4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Николаева Ирина Владимировна</w:t>
            </w:r>
          </w:p>
        </w:tc>
        <w:tc>
          <w:tcPr>
            <w:tcW w:w="2843" w:type="dxa"/>
          </w:tcPr>
          <w:p w:rsidR="000F5ADB" w:rsidRPr="000F5ADB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Зам. директора МБОУ «</w:t>
            </w:r>
            <w:proofErr w:type="spellStart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Вожегодская</w:t>
            </w:r>
            <w:proofErr w:type="spellEnd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843" w:type="dxa"/>
          </w:tcPr>
          <w:p w:rsidR="000F5ADB" w:rsidRDefault="000F5ADB"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ФГАУ ДПО «Академия </w:t>
            </w:r>
            <w:proofErr w:type="spellStart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0F5ADB" w:rsidRDefault="000F5ADB">
            <w:r w:rsidRPr="00C957AD">
              <w:rPr>
                <w:rFonts w:ascii="Times New Roman" w:hAnsi="Times New Roman" w:cs="Times New Roman"/>
                <w:sz w:val="28"/>
                <w:szCs w:val="28"/>
              </w:rPr>
              <w:t>«Управленческие механизмы оценки качества образования»</w:t>
            </w:r>
          </w:p>
        </w:tc>
        <w:tc>
          <w:tcPr>
            <w:tcW w:w="2844" w:type="dxa"/>
          </w:tcPr>
          <w:p w:rsidR="000F5ADB" w:rsidRDefault="000F5ADB" w:rsidP="002936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18-19 февраля, 2021 год</w:t>
            </w:r>
          </w:p>
        </w:tc>
      </w:tr>
      <w:tr w:rsidR="000F5ADB" w:rsidTr="00293618">
        <w:tc>
          <w:tcPr>
            <w:tcW w:w="538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4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Самойлова Ольга Сергеевна</w:t>
            </w:r>
          </w:p>
        </w:tc>
        <w:tc>
          <w:tcPr>
            <w:tcW w:w="2843" w:type="dxa"/>
          </w:tcPr>
          <w:p w:rsidR="000F5ADB" w:rsidRPr="000F5ADB" w:rsidRDefault="000F5ADB" w:rsidP="00293618">
            <w:pPr>
              <w:rPr>
                <w:sz w:val="28"/>
                <w:szCs w:val="28"/>
              </w:rPr>
            </w:pPr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Явенгская</w:t>
            </w:r>
            <w:proofErr w:type="spellEnd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843" w:type="dxa"/>
          </w:tcPr>
          <w:p w:rsidR="000F5ADB" w:rsidRDefault="000F5ADB"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ФГАУ ДПО «Академия </w:t>
            </w:r>
            <w:proofErr w:type="spellStart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0F5ADB" w:rsidRDefault="000F5ADB">
            <w:r w:rsidRPr="00C957AD">
              <w:rPr>
                <w:rFonts w:ascii="Times New Roman" w:hAnsi="Times New Roman" w:cs="Times New Roman"/>
                <w:sz w:val="28"/>
                <w:szCs w:val="28"/>
              </w:rPr>
              <w:t>«Управленческие механизмы оценки качества образования»</w:t>
            </w:r>
          </w:p>
        </w:tc>
        <w:tc>
          <w:tcPr>
            <w:tcW w:w="2844" w:type="dxa"/>
          </w:tcPr>
          <w:p w:rsidR="000F5ADB" w:rsidRDefault="000F5ADB" w:rsidP="002936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18-19 февраля, 2021 год</w:t>
            </w:r>
          </w:p>
        </w:tc>
      </w:tr>
      <w:tr w:rsidR="000F5ADB" w:rsidTr="00293618">
        <w:tc>
          <w:tcPr>
            <w:tcW w:w="538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74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Клевцов Сергей Александрович</w:t>
            </w:r>
          </w:p>
        </w:tc>
        <w:tc>
          <w:tcPr>
            <w:tcW w:w="2843" w:type="dxa"/>
          </w:tcPr>
          <w:p w:rsidR="000F5ADB" w:rsidRPr="000F5ADB" w:rsidRDefault="000F5ADB" w:rsidP="00293618">
            <w:pPr>
              <w:rPr>
                <w:sz w:val="28"/>
                <w:szCs w:val="28"/>
              </w:rPr>
            </w:pPr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Верхне-Кубинская</w:t>
            </w:r>
            <w:proofErr w:type="spellEnd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5A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2843" w:type="dxa"/>
          </w:tcPr>
          <w:p w:rsidR="000F5ADB" w:rsidRDefault="000F5ADB">
            <w:r w:rsidRPr="005F2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ФГАУ ДПО «Академия </w:t>
            </w:r>
            <w:proofErr w:type="spellStart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Минпросвещения</w:t>
            </w:r>
            <w:proofErr w:type="spellEnd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0F5ADB" w:rsidRDefault="000F5ADB">
            <w:r w:rsidRPr="00C95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«Управленческие механизмы оценки </w:t>
            </w:r>
            <w:r w:rsidRPr="00C95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образования»</w:t>
            </w:r>
          </w:p>
        </w:tc>
        <w:tc>
          <w:tcPr>
            <w:tcW w:w="2844" w:type="dxa"/>
          </w:tcPr>
          <w:p w:rsidR="000F5ADB" w:rsidRDefault="000F5ADB" w:rsidP="002936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18-19 февраля, 2021 год</w:t>
            </w:r>
          </w:p>
        </w:tc>
      </w:tr>
      <w:tr w:rsidR="000F5ADB" w:rsidTr="00293618">
        <w:tc>
          <w:tcPr>
            <w:tcW w:w="538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74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Смирнова Ирина Сергеевна</w:t>
            </w:r>
          </w:p>
        </w:tc>
        <w:tc>
          <w:tcPr>
            <w:tcW w:w="2843" w:type="dxa"/>
          </w:tcPr>
          <w:p w:rsidR="000F5ADB" w:rsidRPr="000F5ADB" w:rsidRDefault="000F5ADB" w:rsidP="00293618">
            <w:pPr>
              <w:rPr>
                <w:sz w:val="28"/>
                <w:szCs w:val="28"/>
              </w:rPr>
            </w:pPr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Кадниковская</w:t>
            </w:r>
            <w:proofErr w:type="spellEnd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843" w:type="dxa"/>
          </w:tcPr>
          <w:p w:rsidR="000F5ADB" w:rsidRDefault="000F5ADB"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ФГАУ ДПО «Академия </w:t>
            </w:r>
            <w:proofErr w:type="spellStart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0F5ADB" w:rsidRDefault="000F5ADB">
            <w:r w:rsidRPr="00C957AD">
              <w:rPr>
                <w:rFonts w:ascii="Times New Roman" w:hAnsi="Times New Roman" w:cs="Times New Roman"/>
                <w:sz w:val="28"/>
                <w:szCs w:val="28"/>
              </w:rPr>
              <w:t>«Управленческие механизмы оценки качества образования»</w:t>
            </w:r>
          </w:p>
        </w:tc>
        <w:tc>
          <w:tcPr>
            <w:tcW w:w="2844" w:type="dxa"/>
          </w:tcPr>
          <w:p w:rsidR="000F5ADB" w:rsidRDefault="000F5ADB" w:rsidP="002936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18-19 февраля, 2021 год</w:t>
            </w:r>
          </w:p>
        </w:tc>
      </w:tr>
      <w:tr w:rsidR="000F5ADB" w:rsidTr="00293618">
        <w:tc>
          <w:tcPr>
            <w:tcW w:w="538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74" w:type="dxa"/>
          </w:tcPr>
          <w:p w:rsidR="000F5ADB" w:rsidRPr="00293618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Смоленская Ирина Вячеславовна</w:t>
            </w:r>
          </w:p>
        </w:tc>
        <w:tc>
          <w:tcPr>
            <w:tcW w:w="2843" w:type="dxa"/>
          </w:tcPr>
          <w:p w:rsidR="000F5ADB" w:rsidRPr="000F5ADB" w:rsidRDefault="000F5ADB" w:rsidP="00293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Зам. директора МБОУ «</w:t>
            </w:r>
            <w:proofErr w:type="spellStart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>Кадниковская</w:t>
            </w:r>
            <w:proofErr w:type="spellEnd"/>
            <w:r w:rsidRPr="000F5ADB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843" w:type="dxa"/>
          </w:tcPr>
          <w:p w:rsidR="000F5ADB" w:rsidRDefault="000F5ADB"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ФГАУ ДПО «Академия </w:t>
            </w:r>
            <w:proofErr w:type="spellStart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F2094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44" w:type="dxa"/>
          </w:tcPr>
          <w:p w:rsidR="000F5ADB" w:rsidRDefault="000F5ADB">
            <w:r w:rsidRPr="00C957AD">
              <w:rPr>
                <w:rFonts w:ascii="Times New Roman" w:hAnsi="Times New Roman" w:cs="Times New Roman"/>
                <w:sz w:val="28"/>
                <w:szCs w:val="28"/>
              </w:rPr>
              <w:t>«Управленческие механизмы оценки качества образования»</w:t>
            </w:r>
          </w:p>
        </w:tc>
        <w:tc>
          <w:tcPr>
            <w:tcW w:w="2844" w:type="dxa"/>
          </w:tcPr>
          <w:p w:rsidR="000F5ADB" w:rsidRDefault="000F5ADB" w:rsidP="002936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618">
              <w:rPr>
                <w:rFonts w:ascii="Times New Roman" w:hAnsi="Times New Roman" w:cs="Times New Roman"/>
                <w:sz w:val="28"/>
                <w:szCs w:val="28"/>
              </w:rPr>
              <w:t>18-19 февраля, 2021 год</w:t>
            </w:r>
          </w:p>
        </w:tc>
      </w:tr>
    </w:tbl>
    <w:p w:rsidR="00293618" w:rsidRPr="00293618" w:rsidRDefault="00293618" w:rsidP="00293618">
      <w:pPr>
        <w:rPr>
          <w:rFonts w:ascii="Times New Roman" w:hAnsi="Times New Roman" w:cs="Times New Roman"/>
          <w:b/>
          <w:sz w:val="32"/>
          <w:szCs w:val="32"/>
        </w:rPr>
      </w:pPr>
    </w:p>
    <w:sectPr w:rsidR="00293618" w:rsidRPr="00293618" w:rsidSect="000F5ADB">
      <w:pgSz w:w="16838" w:h="11906" w:orient="landscape"/>
      <w:pgMar w:top="28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618"/>
    <w:rsid w:val="000F5ADB"/>
    <w:rsid w:val="00293618"/>
    <w:rsid w:val="00CB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2021-02-20T08:11:00Z</cp:lastPrinted>
  <dcterms:created xsi:type="dcterms:W3CDTF">2021-02-20T07:55:00Z</dcterms:created>
  <dcterms:modified xsi:type="dcterms:W3CDTF">2021-02-20T08:12:00Z</dcterms:modified>
</cp:coreProperties>
</file>